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2D" w:rsidRPr="00B41642" w:rsidRDefault="0083532D" w:rsidP="0083532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83532D" w:rsidRDefault="0083532D" w:rsidP="0083532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CD" w:rsidRPr="00E562CD" w:rsidRDefault="00E562CD" w:rsidP="008932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Извещение о </w:t>
      </w:r>
      <w:r w:rsidR="00A75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562CD" w:rsidRDefault="00E562CD" w:rsidP="00E562C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B0" w:rsidRPr="00B41642" w:rsidRDefault="00767B6E" w:rsidP="00BF386B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.08.2022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объектов 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на территори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</w:t>
      </w:r>
      <w:r w:rsidR="008932AF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</w:t>
      </w:r>
      <w:r w:rsidR="008932AF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Т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атарстан,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Лаишевский</w:t>
      </w:r>
      <w:proofErr w:type="spellEnd"/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Егорь</w:t>
      </w:r>
      <w:r w:rsidR="00226D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вское</w:t>
      </w:r>
      <w:r w:rsidR="0074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поселение,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Столбищенское</w:t>
      </w:r>
      <w:proofErr w:type="spellEnd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726781" w:rsidRP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267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адовое</w:t>
      </w:r>
      <w:proofErr w:type="spellEnd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товарищество «</w:t>
      </w:r>
      <w:proofErr w:type="spellStart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</w:t>
      </w:r>
      <w:proofErr w:type="spellEnd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A5413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5A5413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8932AF" w:rsidRPr="00B41642">
        <w:rPr>
          <w:rFonts w:ascii="Times New Roman" w:hAnsi="Times New Roman"/>
          <w:sz w:val="24"/>
          <w:szCs w:val="24"/>
        </w:rPr>
        <w:t>16:</w:t>
      </w:r>
      <w:r w:rsidR="00A93CF9">
        <w:rPr>
          <w:rFonts w:ascii="Times New Roman" w:hAnsi="Times New Roman"/>
          <w:sz w:val="24"/>
          <w:szCs w:val="24"/>
        </w:rPr>
        <w:t>24:070801</w:t>
      </w:r>
      <w:r w:rsidR="00590398">
        <w:rPr>
          <w:rFonts w:ascii="Times New Roman" w:hAnsi="Times New Roman"/>
          <w:sz w:val="24"/>
          <w:szCs w:val="24"/>
        </w:rPr>
        <w:t>,</w:t>
      </w:r>
      <w:r w:rsidR="00107391" w:rsidRPr="00B41642">
        <w:rPr>
          <w:rFonts w:ascii="Times New Roman" w:hAnsi="Times New Roman"/>
          <w:sz w:val="24"/>
          <w:szCs w:val="24"/>
        </w:rPr>
        <w:t xml:space="preserve"> </w:t>
      </w:r>
      <w:r w:rsidR="00A93CF9">
        <w:rPr>
          <w:rFonts w:ascii="Times New Roman" w:hAnsi="Times New Roman"/>
          <w:sz w:val="24"/>
          <w:szCs w:val="24"/>
        </w:rPr>
        <w:t>16:24:254201, 16:</w:t>
      </w:r>
      <w:r w:rsidR="00A93CF9" w:rsidRPr="00A93CF9">
        <w:rPr>
          <w:rFonts w:ascii="Times New Roman" w:hAnsi="Times New Roman"/>
          <w:sz w:val="24"/>
          <w:szCs w:val="24"/>
        </w:rPr>
        <w:t>24</w:t>
      </w:r>
      <w:r w:rsidR="00A93CF9">
        <w:rPr>
          <w:rFonts w:ascii="Times New Roman" w:hAnsi="Times New Roman"/>
          <w:sz w:val="24"/>
          <w:szCs w:val="24"/>
        </w:rPr>
        <w:t xml:space="preserve">:258801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комплексные кадастровые работы в соответствии 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 контрактом от 24.05.2022 № 9222000153-ОК.</w:t>
      </w:r>
    </w:p>
    <w:p w:rsidR="00B41642" w:rsidRDefault="00226DAD" w:rsidP="00226DA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Уведомляем всех заинтересованных лиц о завершении подготовки проекта карты-плана территории, с которой можно ознакомиться по адресу работы согласительной комиссии: 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Татарстан</w:t>
      </w:r>
      <w:r w:rsidR="00A971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971BA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Лаишево</w:t>
      </w:r>
      <w:r w:rsidR="00A7573C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ул</w:t>
      </w:r>
      <w:r w:rsidR="00A971BA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Первомайская, д. </w:t>
      </w:r>
      <w:proofErr w:type="gramStart"/>
      <w:r w:rsidR="00A971BA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391FB8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A7573C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971BA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малый</w:t>
      </w:r>
      <w:proofErr w:type="gramEnd"/>
      <w:r w:rsidR="00391FB8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зал</w:t>
      </w:r>
      <w:r w:rsidR="00A971BA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(телефон     8 (84378) 2-51-51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официальных сайтах в информационно-телекоммуникационной сети "Интернет":</w:t>
      </w:r>
    </w:p>
    <w:p w:rsidR="00B41642" w:rsidRDefault="00226DAD" w:rsidP="00BF38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и имущественных отношений Республики Татарстан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(Заказчика комплексных кадастровых работ) </w:t>
      </w:r>
      <w:hyperlink r:id="rId6" w:history="1">
        <w:r w:rsidR="00B41642" w:rsidRPr="006917B6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https://mzio.tatarstan.ru</w:t>
        </w:r>
      </w:hyperlink>
      <w:r w:rsidR="00B579B0" w:rsidRPr="00B416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A7573C" w:rsidRPr="00A7573C" w:rsidRDefault="002F1DFE" w:rsidP="00BF38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r w:rsidR="0022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Республики Татарстан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(исполнительного органа государственной власти субъекта Российской Федерации, на территории которого проводятся комплексные кадастровые работы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07391" w:rsidRPr="00B41642">
        <w:rPr>
          <w:sz w:val="24"/>
          <w:szCs w:val="24"/>
        </w:rPr>
        <w:t xml:space="preserve"> </w:t>
      </w:r>
      <w:r w:rsidR="00A971BA" w:rsidRPr="00FE2EAF">
        <w:rPr>
          <w:rFonts w:ascii="Times New Roman" w:hAnsi="Times New Roman" w:cs="Times New Roman"/>
          <w:color w:val="000000" w:themeColor="text1"/>
          <w:sz w:val="24"/>
          <w:szCs w:val="24"/>
        </w:rPr>
        <w:t>laesh@tatar.ru</w:t>
      </w:r>
      <w:r w:rsidR="00107391" w:rsidRPr="00FE2E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391FB8" w:rsidRPr="00B41642" w:rsidRDefault="00107391" w:rsidP="00BF38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государственной регистрации, кадастра и картографии</w:t>
      </w:r>
      <w:r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Татарстан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(органа кадастрового учета) </w:t>
      </w:r>
      <w:r w:rsidRPr="00B416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https://rosreestr.tatarstan.ru</w:t>
      </w:r>
      <w:r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</w:t>
      </w:r>
      <w:r w:rsidR="00197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на территории кадастровых кварталов </w:t>
      </w:r>
      <w:r w:rsidR="00A93CF9" w:rsidRP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16:24:070801</w:t>
      </w:r>
      <w:r w:rsidR="00590398">
        <w:rPr>
          <w:rFonts w:ascii="Times New Roman" w:hAnsi="Times New Roman"/>
          <w:sz w:val="24"/>
          <w:szCs w:val="24"/>
        </w:rPr>
        <w:t>,</w:t>
      </w:r>
      <w:r w:rsidR="00197DB1">
        <w:rPr>
          <w:rFonts w:ascii="Times New Roman" w:hAnsi="Times New Roman"/>
          <w:sz w:val="24"/>
          <w:szCs w:val="24"/>
        </w:rPr>
        <w:t xml:space="preserve"> </w:t>
      </w:r>
      <w:r w:rsidR="00197DB1" w:rsidRPr="00197DB1">
        <w:rPr>
          <w:rFonts w:ascii="Times New Roman" w:hAnsi="Times New Roman"/>
          <w:sz w:val="24"/>
          <w:szCs w:val="24"/>
        </w:rPr>
        <w:t>16:24:254201, 16:24:258801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по адресу: 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</w:t>
      </w:r>
      <w:proofErr w:type="gramStart"/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</w:t>
      </w:r>
      <w:r w:rsidR="00391FB8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77C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77C5E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Лаишево</w:t>
      </w:r>
      <w:proofErr w:type="gramEnd"/>
      <w:r w:rsidR="00D77C5E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Первомайская, д. 39 </w:t>
      </w:r>
      <w:r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71BA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малый</w:t>
      </w:r>
      <w:r w:rsidR="007406B3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зал, </w:t>
      </w:r>
      <w:r w:rsidR="00A971BA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1BA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сентября </w:t>
      </w:r>
      <w:r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91FB8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11 часов </w:t>
      </w:r>
      <w:r w:rsidR="00697CA1"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EAF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Обоснованные возражения относительно местоположения границ земельных </w:t>
      </w:r>
      <w:bookmarkStart w:id="0" w:name="_GoBack"/>
      <w:bookmarkEnd w:id="0"/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участков, содержащегося в проекте карты-плана территории, можно представить в согласительную комиссию в письменной форме в период с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590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 с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0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 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Возражения оформляются в соответствии с частью 15 статьи 42.10 Федерального закона от 24 июля 2007 г. № 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таких возражений местоположение границ земельных участков считается согласованным.</w:t>
      </w:r>
    </w:p>
    <w:p w:rsidR="00A7573C" w:rsidRPr="00B41642" w:rsidRDefault="00A7573C" w:rsidP="00BF386B">
      <w:pPr>
        <w:spacing w:line="240" w:lineRule="auto"/>
        <w:ind w:left="567" w:firstLine="709"/>
        <w:rPr>
          <w:rFonts w:ascii="Liberation Serif" w:eastAsia="NSimSun" w:hAnsi="Liberation Serif" w:cs="Mangal" w:hint="eastAsia"/>
          <w:kern w:val="2"/>
          <w:sz w:val="24"/>
          <w:szCs w:val="24"/>
          <w:lang w:eastAsia="zh-CN" w:bidi="hi-IN"/>
        </w:rPr>
      </w:pPr>
    </w:p>
    <w:sectPr w:rsidR="00A7573C" w:rsidRPr="00B41642" w:rsidSect="00CF3858">
      <w:pgSz w:w="11906" w:h="16838"/>
      <w:pgMar w:top="993" w:right="127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A0568"/>
    <w:multiLevelType w:val="hybridMultilevel"/>
    <w:tmpl w:val="B4968ABA"/>
    <w:lvl w:ilvl="0" w:tplc="92D697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7403D"/>
    <w:multiLevelType w:val="multilevel"/>
    <w:tmpl w:val="38269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CD"/>
    <w:rsid w:val="000E793A"/>
    <w:rsid w:val="00107391"/>
    <w:rsid w:val="00107CAC"/>
    <w:rsid w:val="001571C5"/>
    <w:rsid w:val="00197DB1"/>
    <w:rsid w:val="001E12D8"/>
    <w:rsid w:val="00205435"/>
    <w:rsid w:val="00226DAD"/>
    <w:rsid w:val="00235572"/>
    <w:rsid w:val="00275018"/>
    <w:rsid w:val="002E70EF"/>
    <w:rsid w:val="002F1DFE"/>
    <w:rsid w:val="00332103"/>
    <w:rsid w:val="00391FB8"/>
    <w:rsid w:val="003B0126"/>
    <w:rsid w:val="00410B9F"/>
    <w:rsid w:val="00455D28"/>
    <w:rsid w:val="00486170"/>
    <w:rsid w:val="0049127A"/>
    <w:rsid w:val="004D79E7"/>
    <w:rsid w:val="004F2490"/>
    <w:rsid w:val="00590398"/>
    <w:rsid w:val="005A514A"/>
    <w:rsid w:val="005A5413"/>
    <w:rsid w:val="005C0916"/>
    <w:rsid w:val="00606E47"/>
    <w:rsid w:val="00697CA1"/>
    <w:rsid w:val="00726781"/>
    <w:rsid w:val="007406B3"/>
    <w:rsid w:val="007423A5"/>
    <w:rsid w:val="00767B6E"/>
    <w:rsid w:val="00797F0F"/>
    <w:rsid w:val="007D563B"/>
    <w:rsid w:val="007E1F06"/>
    <w:rsid w:val="0083532D"/>
    <w:rsid w:val="00856E64"/>
    <w:rsid w:val="00856FB1"/>
    <w:rsid w:val="00872D6E"/>
    <w:rsid w:val="00873929"/>
    <w:rsid w:val="008932AF"/>
    <w:rsid w:val="008D422D"/>
    <w:rsid w:val="008F13A0"/>
    <w:rsid w:val="008F4915"/>
    <w:rsid w:val="00921F83"/>
    <w:rsid w:val="00952357"/>
    <w:rsid w:val="00981A8A"/>
    <w:rsid w:val="009C70FE"/>
    <w:rsid w:val="009E02DE"/>
    <w:rsid w:val="00A504FA"/>
    <w:rsid w:val="00A7573C"/>
    <w:rsid w:val="00A93CF9"/>
    <w:rsid w:val="00A971BA"/>
    <w:rsid w:val="00B02972"/>
    <w:rsid w:val="00B33CF0"/>
    <w:rsid w:val="00B41642"/>
    <w:rsid w:val="00B516DE"/>
    <w:rsid w:val="00B579B0"/>
    <w:rsid w:val="00BB506D"/>
    <w:rsid w:val="00BE7E98"/>
    <w:rsid w:val="00BF386B"/>
    <w:rsid w:val="00C60435"/>
    <w:rsid w:val="00CB683C"/>
    <w:rsid w:val="00CF3858"/>
    <w:rsid w:val="00D11E3C"/>
    <w:rsid w:val="00D77C5E"/>
    <w:rsid w:val="00D87499"/>
    <w:rsid w:val="00DE5A1A"/>
    <w:rsid w:val="00E562CD"/>
    <w:rsid w:val="00E77BF3"/>
    <w:rsid w:val="00EE26CF"/>
    <w:rsid w:val="00F12E71"/>
    <w:rsid w:val="00F33816"/>
    <w:rsid w:val="00F53AAF"/>
    <w:rsid w:val="00FA261D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C71C0-8DD0-43FA-9754-3372A833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9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93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06E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5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63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76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9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32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zio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1E4F-9ED9-4D89-A0CD-412A7A94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Хакимова О.В.</dc:creator>
  <cp:keywords/>
  <dc:description/>
  <cp:lastModifiedBy>Гимадеев Б.И.</cp:lastModifiedBy>
  <cp:revision>67</cp:revision>
  <cp:lastPrinted>2022-04-07T06:35:00Z</cp:lastPrinted>
  <dcterms:created xsi:type="dcterms:W3CDTF">2022-04-04T10:37:00Z</dcterms:created>
  <dcterms:modified xsi:type="dcterms:W3CDTF">2022-08-12T11:18:00Z</dcterms:modified>
</cp:coreProperties>
</file>